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9C85" w14:textId="1FCF634D" w:rsidR="00CF0417" w:rsidRDefault="007407E3" w:rsidP="00FB29A3">
      <w:pPr>
        <w:pStyle w:val="Titel"/>
      </w:pPr>
      <w:r w:rsidRPr="003874DB">
        <w:t>Application form LUMI</w:t>
      </w:r>
      <w:r w:rsidR="00962742" w:rsidRPr="003874DB">
        <w:t>-BE</w:t>
      </w:r>
      <w:r w:rsidR="00D33F93" w:rsidRPr="003874DB">
        <w:t xml:space="preserve"> (Belgian share of LUMI)</w:t>
      </w:r>
    </w:p>
    <w:p w14:paraId="3B733D5C" w14:textId="5498536D" w:rsidR="003874DB" w:rsidRPr="00FB29A3" w:rsidRDefault="003874DB" w:rsidP="00FB29A3">
      <w:pPr>
        <w:pStyle w:val="Titel"/>
      </w:pPr>
      <w:r w:rsidRPr="00FB29A3">
        <w:t>Preparatory projects</w:t>
      </w:r>
    </w:p>
    <w:p w14:paraId="099D6F94" w14:textId="77777777" w:rsidR="00621A28" w:rsidRPr="00621A28" w:rsidRDefault="00621A28" w:rsidP="00621A28">
      <w:pPr>
        <w:rPr>
          <w:lang w:val="en-US"/>
        </w:rPr>
      </w:pPr>
    </w:p>
    <w:p w14:paraId="76E83862" w14:textId="20AD26C0" w:rsidR="00230398" w:rsidRPr="00956B74" w:rsidRDefault="00E7178B" w:rsidP="00E7178B">
      <w:pPr>
        <w:spacing w:before="100" w:beforeAutospacing="1" w:after="100" w:afterAutospacing="1" w:line="271" w:lineRule="auto"/>
        <w:jc w:val="center"/>
        <w:rPr>
          <w:b/>
          <w:bCs/>
        </w:rPr>
      </w:pPr>
      <w:r w:rsidRPr="00956B74">
        <w:rPr>
          <w:b/>
          <w:bCs/>
        </w:rPr>
        <w:t>Please check the instructions before applying!</w:t>
      </w:r>
    </w:p>
    <w:tbl>
      <w:tblPr>
        <w:tblW w:w="9294" w:type="dxa"/>
        <w:tblInd w:w="-113" w:type="dxa"/>
        <w:tblLayout w:type="fixed"/>
        <w:tblCellMar>
          <w:top w:w="30" w:type="dxa"/>
          <w:left w:w="113" w:type="dxa"/>
          <w:right w:w="115" w:type="dxa"/>
        </w:tblCellMar>
        <w:tblLook w:val="0400" w:firstRow="0" w:lastRow="0" w:firstColumn="0" w:lastColumn="0" w:noHBand="0" w:noVBand="1"/>
      </w:tblPr>
      <w:tblGrid>
        <w:gridCol w:w="9294"/>
      </w:tblGrid>
      <w:tr w:rsidR="00C97823" w14:paraId="3DE15933" w14:textId="77777777" w:rsidTr="3F77E21C">
        <w:trPr>
          <w:trHeight w:val="13832"/>
        </w:trPr>
        <w:tc>
          <w:tcPr>
            <w:tcW w:w="9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0AF62" w14:textId="06B04972" w:rsidR="00C13B70" w:rsidRPr="00C13B70" w:rsidRDefault="00C13B70" w:rsidP="00C13B70">
            <w:pPr>
              <w:spacing w:after="223" w:line="259" w:lineRule="auto"/>
              <w:jc w:val="center"/>
              <w:rPr>
                <w:rFonts w:eastAsia="Arial" w:cs="Arial"/>
                <w:b/>
                <w:bCs/>
              </w:rPr>
            </w:pPr>
            <w:r w:rsidRPr="00C13B70">
              <w:rPr>
                <w:rFonts w:eastAsia="Arial" w:cs="Arial"/>
                <w:b/>
                <w:bCs/>
              </w:rPr>
              <w:lastRenderedPageBreak/>
              <w:t>Summary</w:t>
            </w:r>
          </w:p>
          <w:p w14:paraId="152FBB96" w14:textId="46D912BD" w:rsidR="00DF60E7" w:rsidRDefault="007407E3">
            <w:pPr>
              <w:spacing w:after="223" w:line="259" w:lineRule="auto"/>
              <w:rPr>
                <w:rFonts w:eastAsia="Arial" w:cs="Arial"/>
                <w:lang w:val="en-US"/>
              </w:rPr>
            </w:pPr>
            <w:r>
              <w:rPr>
                <w:rFonts w:eastAsia="Arial" w:cs="Arial"/>
              </w:rPr>
              <w:t xml:space="preserve">Type of </w:t>
            </w:r>
            <w:r w:rsidR="004B09DB">
              <w:rPr>
                <w:rFonts w:eastAsia="Arial" w:cs="Arial"/>
              </w:rPr>
              <w:t xml:space="preserve">preparatory </w:t>
            </w:r>
            <w:r>
              <w:rPr>
                <w:rFonts w:eastAsia="Arial" w:cs="Arial"/>
              </w:rPr>
              <w:t>application</w:t>
            </w:r>
            <w:r w:rsidR="00DF60E7">
              <w:rPr>
                <w:rFonts w:eastAsia="Arial" w:cs="Arial"/>
                <w:lang w:val="en-US"/>
              </w:rPr>
              <w:t>:</w:t>
            </w:r>
          </w:p>
          <w:p w14:paraId="1507B154" w14:textId="62FA4C22" w:rsidR="00D17E81" w:rsidRDefault="00D17E81" w:rsidP="00917A75">
            <w:pPr>
              <w:spacing w:after="4" w:line="271" w:lineRule="auto"/>
              <w:ind w:left="275" w:right="35"/>
              <w:rPr>
                <w:rFonts w:eastAsia="Arial" w:cs="Arial"/>
                <w:lang w:val="en-US"/>
              </w:rPr>
            </w:pPr>
            <w:r>
              <w:rPr>
                <w:rFonts w:ascii="Segoe UI Symbol" w:eastAsia="Arial" w:hAnsi="Segoe UI Symbol" w:cs="Segoe UI Symbol"/>
              </w:rPr>
              <w:t>☐</w:t>
            </w:r>
            <w:r>
              <w:rPr>
                <w:rFonts w:eastAsia="Arial" w:cs="Arial"/>
              </w:rPr>
              <w:t xml:space="preserve"> </w:t>
            </w:r>
            <w:r w:rsidR="00741200">
              <w:rPr>
                <w:rFonts w:eastAsia="Arial" w:cs="Arial"/>
              </w:rPr>
              <w:t>Development application</w:t>
            </w:r>
          </w:p>
          <w:p w14:paraId="6C3226CA" w14:textId="366024C1" w:rsidR="00741200" w:rsidRPr="00741200" w:rsidRDefault="00741200" w:rsidP="00741200">
            <w:pPr>
              <w:spacing w:after="4" w:line="271" w:lineRule="auto"/>
              <w:ind w:left="275" w:right="35"/>
              <w:rPr>
                <w:rFonts w:eastAsia="Arial" w:cs="Arial"/>
                <w:lang w:val="en-US"/>
              </w:rPr>
            </w:pPr>
            <w:r>
              <w:rPr>
                <w:rFonts w:ascii="Segoe UI Symbol" w:eastAsia="Arial" w:hAnsi="Segoe UI Symbol" w:cs="Segoe UI Symbol"/>
              </w:rPr>
              <w:t>☐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lang w:val="en-US"/>
              </w:rPr>
              <w:t>In view of a LUMI-BE Regular application?</w:t>
            </w:r>
          </w:p>
          <w:p w14:paraId="215B89E6" w14:textId="5F45A2D5" w:rsidR="004B4FB8" w:rsidRPr="004B09DB" w:rsidRDefault="00D17E81" w:rsidP="00917A75">
            <w:pPr>
              <w:spacing w:after="4" w:line="271" w:lineRule="auto"/>
              <w:ind w:left="275" w:right="35"/>
              <w:rPr>
                <w:lang w:val="en-US"/>
              </w:rPr>
            </w:pPr>
            <w:r>
              <w:rPr>
                <w:rFonts w:ascii="Segoe UI Symbol" w:eastAsia="Arial" w:hAnsi="Segoe UI Symbol" w:cs="Segoe UI Symbol"/>
              </w:rPr>
              <w:t>☐</w:t>
            </w:r>
            <w:r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  <w:lang w:val="en-US"/>
              </w:rPr>
              <w:t xml:space="preserve">In view of </w:t>
            </w:r>
            <w:r w:rsidR="00560173">
              <w:rPr>
                <w:rFonts w:eastAsia="Arial" w:cs="Arial"/>
                <w:lang w:val="en-US"/>
              </w:rPr>
              <w:t xml:space="preserve">a </w:t>
            </w:r>
            <w:proofErr w:type="spellStart"/>
            <w:r>
              <w:rPr>
                <w:rFonts w:eastAsia="Arial" w:cs="Arial"/>
                <w:lang w:val="en-US"/>
              </w:rPr>
              <w:t>EuroHPC</w:t>
            </w:r>
            <w:proofErr w:type="spellEnd"/>
            <w:r>
              <w:rPr>
                <w:rFonts w:eastAsia="Arial" w:cs="Arial"/>
                <w:lang w:val="en-US"/>
              </w:rPr>
              <w:t xml:space="preserve"> application?</w:t>
            </w:r>
          </w:p>
          <w:p w14:paraId="1A2945EE" w14:textId="77777777" w:rsidR="00DF60E7" w:rsidRDefault="00DF60E7" w:rsidP="00DF60E7">
            <w:pPr>
              <w:spacing w:line="259" w:lineRule="auto"/>
            </w:pPr>
          </w:p>
          <w:p w14:paraId="2CFA20CC" w14:textId="64652AE4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Applicant </w:t>
            </w:r>
            <w:r w:rsidR="006A03F5">
              <w:rPr>
                <w:rFonts w:eastAsia="Arial" w:cs="Arial"/>
                <w:lang w:val="en-US"/>
              </w:rPr>
              <w:t>LAST NAME</w:t>
            </w:r>
            <w:r>
              <w:rPr>
                <w:rFonts w:eastAsia="Arial" w:cs="Arial"/>
              </w:rPr>
              <w:t xml:space="preserve">, first name: </w:t>
            </w:r>
          </w:p>
          <w:p w14:paraId="421C2625" w14:textId="77777777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Institution: </w:t>
            </w:r>
          </w:p>
          <w:p w14:paraId="3528ABA0" w14:textId="77777777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 xml:space="preserve">Research group / department: </w:t>
            </w:r>
          </w:p>
          <w:p w14:paraId="1F56EF64" w14:textId="3D82F07D" w:rsidR="00C97823" w:rsidRDefault="007407E3">
            <w:pPr>
              <w:spacing w:after="220" w:line="259" w:lineRule="auto"/>
            </w:pPr>
            <w:r>
              <w:rPr>
                <w:rFonts w:eastAsia="Arial" w:cs="Arial"/>
              </w:rPr>
              <w:t>E-mail address: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7071D569" w14:textId="52A03707" w:rsidR="00922B72" w:rsidRDefault="00154830">
            <w:pPr>
              <w:spacing w:line="451" w:lineRule="auto"/>
              <w:ind w:right="5"/>
              <w:rPr>
                <w:rFonts w:eastAsia="Arial" w:cs="Arial"/>
              </w:rPr>
            </w:pPr>
            <w:r>
              <w:rPr>
                <w:rFonts w:eastAsia="Arial" w:cs="Arial"/>
              </w:rPr>
              <w:t>Ultra-s</w:t>
            </w:r>
            <w:r w:rsidR="00ED3510">
              <w:rPr>
                <w:rFonts w:eastAsia="Arial" w:cs="Arial"/>
              </w:rPr>
              <w:t>hort description</w:t>
            </w:r>
            <w:r w:rsidR="00A06D1B">
              <w:rPr>
                <w:rFonts w:eastAsia="Arial" w:cs="Arial"/>
              </w:rPr>
              <w:t xml:space="preserve"> (max. 4 lines)</w:t>
            </w:r>
            <w:r w:rsidR="00922B72">
              <w:rPr>
                <w:rFonts w:eastAsia="Arial" w:cs="Arial"/>
              </w:rPr>
              <w:t>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6CB56CDB" w14:textId="5CF6945F" w:rsidR="009C5632" w:rsidRDefault="009C5632">
            <w:pPr>
              <w:spacing w:line="451" w:lineRule="auto"/>
              <w:ind w:right="5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OECD </w:t>
            </w:r>
            <w:proofErr w:type="spellStart"/>
            <w:r>
              <w:rPr>
                <w:rFonts w:eastAsia="Arial" w:cs="Arial"/>
              </w:rPr>
              <w:t>FoS</w:t>
            </w:r>
            <w:proofErr w:type="spellEnd"/>
            <w:r>
              <w:rPr>
                <w:rFonts w:eastAsia="Arial" w:cs="Arial"/>
              </w:rPr>
              <w:t xml:space="preserve"> code</w:t>
            </w:r>
            <w:r w:rsidR="009E6AB4">
              <w:rPr>
                <w:rFonts w:eastAsia="Arial" w:cs="Arial"/>
              </w:rPr>
              <w:t>(see instructions)</w:t>
            </w:r>
            <w:r>
              <w:rPr>
                <w:rFonts w:eastAsia="Arial" w:cs="Arial"/>
              </w:rPr>
              <w:t>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652A8905" w14:textId="7F015048" w:rsidR="00C97823" w:rsidRPr="006C00A6" w:rsidRDefault="007407E3">
            <w:pPr>
              <w:spacing w:line="451" w:lineRule="auto"/>
              <w:ind w:right="5"/>
              <w:rPr>
                <w:rFonts w:eastAsia="Arial" w:cs="Arial"/>
                <w:color w:val="0070C0"/>
              </w:rPr>
            </w:pPr>
            <w:r>
              <w:rPr>
                <w:rFonts w:eastAsia="Arial" w:cs="Arial"/>
              </w:rPr>
              <w:t>Core-hours (</w:t>
            </w:r>
            <w:proofErr w:type="spellStart"/>
            <w:r>
              <w:rPr>
                <w:rFonts w:eastAsia="Arial" w:cs="Arial"/>
              </w:rPr>
              <w:t>CPU.kH</w:t>
            </w:r>
            <w:proofErr w:type="spellEnd"/>
            <w:r>
              <w:rPr>
                <w:rFonts w:eastAsia="Arial" w:cs="Arial"/>
              </w:rPr>
              <w:t xml:space="preserve">) applied for: </w:t>
            </w:r>
          </w:p>
          <w:p w14:paraId="054DAB8C" w14:textId="682E3001" w:rsidR="00C97823" w:rsidRPr="00CA44ED" w:rsidRDefault="007407E3">
            <w:pPr>
              <w:spacing w:line="451" w:lineRule="auto"/>
              <w:rPr>
                <w:rFonts w:eastAsia="Arial" w:cs="Arial"/>
                <w:color w:val="0070C0"/>
              </w:rPr>
            </w:pPr>
            <w:r>
              <w:rPr>
                <w:rFonts w:eastAsia="Arial" w:cs="Arial"/>
              </w:rPr>
              <w:t>GPU-hours (</w:t>
            </w:r>
            <w:proofErr w:type="spellStart"/>
            <w:r>
              <w:rPr>
                <w:rFonts w:eastAsia="Arial" w:cs="Arial"/>
              </w:rPr>
              <w:t>GPU.kH</w:t>
            </w:r>
            <w:proofErr w:type="spellEnd"/>
            <w:r>
              <w:rPr>
                <w:rFonts w:eastAsia="Arial" w:cs="Arial"/>
              </w:rPr>
              <w:t xml:space="preserve">) applied for: </w:t>
            </w:r>
          </w:p>
          <w:p w14:paraId="098FCE82" w14:textId="4A5B5FA0" w:rsidR="00C97823" w:rsidRPr="005819D2" w:rsidRDefault="007407E3" w:rsidP="00CA44ED">
            <w:pPr>
              <w:spacing w:line="451" w:lineRule="auto"/>
              <w:rPr>
                <w:color w:val="0070C0"/>
              </w:rPr>
            </w:pPr>
            <w:r w:rsidRPr="005819D2">
              <w:rPr>
                <w:rFonts w:eastAsia="Arial" w:cs="Arial"/>
              </w:rPr>
              <w:t>Target platform (LUMI-C</w:t>
            </w:r>
            <w:r w:rsidR="00320DF2">
              <w:rPr>
                <w:rFonts w:eastAsia="Arial" w:cs="Arial"/>
              </w:rPr>
              <w:t xml:space="preserve">, </w:t>
            </w:r>
            <w:r w:rsidRPr="005819D2">
              <w:rPr>
                <w:rFonts w:eastAsia="Arial" w:cs="Arial"/>
              </w:rPr>
              <w:t>LUMI-</w:t>
            </w:r>
            <w:proofErr w:type="gramStart"/>
            <w:r w:rsidRPr="005819D2">
              <w:rPr>
                <w:rFonts w:eastAsia="Arial" w:cs="Arial"/>
              </w:rPr>
              <w:t>G</w:t>
            </w:r>
            <w:proofErr w:type="gramEnd"/>
            <w:r w:rsidR="00320DF2">
              <w:rPr>
                <w:rFonts w:eastAsia="Arial" w:cs="Arial"/>
              </w:rPr>
              <w:t xml:space="preserve"> or both</w:t>
            </w:r>
            <w:r w:rsidRPr="005819D2">
              <w:rPr>
                <w:rFonts w:eastAsia="Arial" w:cs="Arial"/>
              </w:rPr>
              <w:t>):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1C017B2F" w14:textId="473A2395" w:rsidR="00C97823" w:rsidRDefault="007407E3" w:rsidP="00CA44ED">
            <w:pPr>
              <w:spacing w:after="220" w:line="25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Amount of scratch disk required (in </w:t>
            </w:r>
            <w:proofErr w:type="spellStart"/>
            <w:proofErr w:type="gramStart"/>
            <w:r>
              <w:rPr>
                <w:rFonts w:eastAsia="Arial" w:cs="Arial"/>
              </w:rPr>
              <w:t>TB.hours</w:t>
            </w:r>
            <w:proofErr w:type="spellEnd"/>
            <w:proofErr w:type="gramEnd"/>
            <w:r>
              <w:rPr>
                <w:rFonts w:eastAsia="Arial" w:cs="Arial"/>
              </w:rPr>
              <w:t>):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039F9521" w14:textId="1C73EA97" w:rsidR="00D0270C" w:rsidRDefault="00D0270C" w:rsidP="00CA44ED">
            <w:pPr>
              <w:spacing w:after="220" w:line="259" w:lineRule="auto"/>
            </w:pPr>
            <w:r>
              <w:rPr>
                <w:rFonts w:eastAsia="Arial" w:cs="Arial"/>
              </w:rPr>
              <w:t>Requested duration (4 months up to 1 year):</w:t>
            </w:r>
            <w:r w:rsidR="00DC4A55">
              <w:rPr>
                <w:rFonts w:eastAsia="Arial" w:cs="Arial"/>
              </w:rPr>
              <w:t xml:space="preserve"> </w:t>
            </w:r>
          </w:p>
          <w:p w14:paraId="6E911F2F" w14:textId="0D84C00A" w:rsidR="00E40974" w:rsidRDefault="007407E3">
            <w:pPr>
              <w:spacing w:line="25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List of simulation codes and their version numbers (+</w:t>
            </w:r>
            <w:r w:rsidR="00560173">
              <w:rPr>
                <w:rFonts w:eastAsia="Arial" w:cs="Arial"/>
              </w:rPr>
              <w:t xml:space="preserve"> </w:t>
            </w:r>
            <w:r>
              <w:rPr>
                <w:rFonts w:eastAsia="Arial" w:cs="Arial"/>
              </w:rPr>
              <w:t xml:space="preserve">license if required): </w:t>
            </w:r>
          </w:p>
          <w:p w14:paraId="2D98DDB3" w14:textId="77777777" w:rsidR="00442457" w:rsidRDefault="00442457">
            <w:pPr>
              <w:spacing w:line="259" w:lineRule="auto"/>
              <w:rPr>
                <w:rFonts w:eastAsia="Arial" w:cs="Arial"/>
              </w:rPr>
            </w:pPr>
          </w:p>
          <w:p w14:paraId="161470FE" w14:textId="77777777" w:rsidR="007901D2" w:rsidRDefault="007901D2">
            <w:pPr>
              <w:spacing w:line="259" w:lineRule="auto"/>
              <w:rPr>
                <w:rFonts w:eastAsia="Arial" w:cs="Arial"/>
              </w:rPr>
            </w:pPr>
          </w:p>
          <w:p w14:paraId="05D179B7" w14:textId="77777777" w:rsidR="007901D2" w:rsidRDefault="007901D2">
            <w:pPr>
              <w:spacing w:line="259" w:lineRule="auto"/>
              <w:rPr>
                <w:rFonts w:eastAsia="Arial" w:cs="Arial"/>
              </w:rPr>
            </w:pPr>
          </w:p>
          <w:p w14:paraId="7256E595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7BBDB620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154B24DF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64712E58" w14:textId="77777777" w:rsidR="0059507B" w:rsidRDefault="0059507B">
            <w:pPr>
              <w:spacing w:line="259" w:lineRule="auto"/>
              <w:rPr>
                <w:rFonts w:eastAsia="Arial" w:cs="Arial"/>
              </w:rPr>
            </w:pPr>
          </w:p>
          <w:p w14:paraId="7D5C41BD" w14:textId="77777777" w:rsidR="00442457" w:rsidRDefault="00442457">
            <w:pPr>
              <w:spacing w:line="25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List of </w:t>
            </w:r>
            <w:r w:rsidR="005162F6">
              <w:rPr>
                <w:rFonts w:eastAsia="Arial" w:cs="Arial"/>
              </w:rPr>
              <w:t xml:space="preserve">the </w:t>
            </w:r>
            <w:r w:rsidR="00EE7A80">
              <w:rPr>
                <w:rFonts w:eastAsia="Arial" w:cs="Arial"/>
              </w:rPr>
              <w:t xml:space="preserve">other </w:t>
            </w:r>
            <w:r>
              <w:rPr>
                <w:rFonts w:eastAsia="Arial" w:cs="Arial"/>
              </w:rPr>
              <w:t>members to be invited to the project (name and email a</w:t>
            </w:r>
            <w:r w:rsidR="00B73F84">
              <w:rPr>
                <w:rFonts w:eastAsia="Arial" w:cs="Arial"/>
              </w:rPr>
              <w:t>d</w:t>
            </w:r>
            <w:r>
              <w:rPr>
                <w:rFonts w:eastAsia="Arial" w:cs="Arial"/>
              </w:rPr>
              <w:t>dress):</w:t>
            </w:r>
          </w:p>
          <w:p w14:paraId="22C32EBA" w14:textId="77777777" w:rsidR="00C275C2" w:rsidRDefault="00C275C2">
            <w:pPr>
              <w:spacing w:line="259" w:lineRule="auto"/>
              <w:rPr>
                <w:rFonts w:eastAsia="Arial" w:cs="Arial"/>
              </w:rPr>
            </w:pPr>
          </w:p>
          <w:p w14:paraId="5757B69A" w14:textId="77777777" w:rsidR="00C275C2" w:rsidRDefault="00C275C2">
            <w:pPr>
              <w:spacing w:line="259" w:lineRule="auto"/>
              <w:rPr>
                <w:rFonts w:eastAsia="Arial" w:cs="Arial"/>
              </w:rPr>
            </w:pPr>
          </w:p>
          <w:p w14:paraId="6AE71818" w14:textId="77777777" w:rsidR="00907D51" w:rsidRPr="00907D51" w:rsidRDefault="00907D51" w:rsidP="00907D51">
            <w:pPr>
              <w:rPr>
                <w:rFonts w:eastAsia="Arial" w:cs="Arial"/>
              </w:rPr>
            </w:pPr>
          </w:p>
          <w:p w14:paraId="728E32F1" w14:textId="77777777" w:rsidR="00907D51" w:rsidRPr="00907D51" w:rsidRDefault="00907D51" w:rsidP="00907D51">
            <w:pPr>
              <w:rPr>
                <w:rFonts w:eastAsia="Arial" w:cs="Arial"/>
              </w:rPr>
            </w:pPr>
          </w:p>
          <w:p w14:paraId="7DDF0B50" w14:textId="77777777" w:rsidR="00907D51" w:rsidRPr="00907D51" w:rsidRDefault="00907D51" w:rsidP="00907D51">
            <w:pPr>
              <w:rPr>
                <w:rFonts w:eastAsia="Arial" w:cs="Arial"/>
              </w:rPr>
            </w:pPr>
          </w:p>
          <w:p w14:paraId="7FDF8AEB" w14:textId="5752E90B" w:rsidR="00907D51" w:rsidRPr="00907D51" w:rsidRDefault="00907D51" w:rsidP="00907D51">
            <w:pPr>
              <w:rPr>
                <w:rFonts w:eastAsia="Arial" w:cs="Arial"/>
              </w:rPr>
            </w:pPr>
          </w:p>
        </w:tc>
      </w:tr>
    </w:tbl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076FE5" w:rsidRPr="006C6C1E" w14:paraId="31C87B79" w14:textId="0BB0EC62" w:rsidTr="00076FE5">
        <w:tc>
          <w:tcPr>
            <w:tcW w:w="709" w:type="dxa"/>
          </w:tcPr>
          <w:p w14:paraId="017CF4D0" w14:textId="00A606F8" w:rsidR="00076FE5" w:rsidRPr="006C6C1E" w:rsidRDefault="00076FE5" w:rsidP="001510BA">
            <w:pPr>
              <w:tabs>
                <w:tab w:val="left" w:pos="600"/>
              </w:tabs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lastRenderedPageBreak/>
              <w:t>Q1:</w:t>
            </w:r>
          </w:p>
        </w:tc>
        <w:tc>
          <w:tcPr>
            <w:tcW w:w="8351" w:type="dxa"/>
          </w:tcPr>
          <w:p w14:paraId="1D692825" w14:textId="7C6617C8" w:rsidR="00076FE5" w:rsidRDefault="00076FE5" w:rsidP="001510BA">
            <w:pPr>
              <w:tabs>
                <w:tab w:val="left" w:pos="600"/>
              </w:tabs>
              <w:spacing w:after="4" w:line="271" w:lineRule="auto"/>
              <w:jc w:val="both"/>
              <w:rPr>
                <w:rFonts w:eastAsia="Arial" w:cs="Arial"/>
              </w:rPr>
            </w:pPr>
            <w:r w:rsidRPr="006C6C1E">
              <w:rPr>
                <w:rFonts w:eastAsia="Arial" w:cs="Arial"/>
              </w:rPr>
              <w:t>No question 1 for preparatory projects</w:t>
            </w:r>
          </w:p>
        </w:tc>
      </w:tr>
    </w:tbl>
    <w:p w14:paraId="452CEA3B" w14:textId="77777777" w:rsidR="0092232C" w:rsidRPr="00E32E2C" w:rsidRDefault="0092232C" w:rsidP="00E32E2C">
      <w:pPr>
        <w:spacing w:after="4" w:line="271" w:lineRule="auto"/>
        <w:ind w:right="35"/>
        <w:jc w:val="both"/>
      </w:pPr>
    </w:p>
    <w:p w14:paraId="7E3710B3" w14:textId="77777777" w:rsidR="004B04B3" w:rsidRPr="00E32E2C" w:rsidRDefault="004B04B3" w:rsidP="00E32E2C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BD7481" w:rsidRPr="00C16C1B" w14:paraId="6E28520B" w14:textId="77777777" w:rsidTr="00BD7481">
        <w:tc>
          <w:tcPr>
            <w:tcW w:w="709" w:type="dxa"/>
          </w:tcPr>
          <w:p w14:paraId="2975875B" w14:textId="67937A09" w:rsidR="00BD7481" w:rsidRPr="00C16C1B" w:rsidRDefault="00BD7481" w:rsidP="00BD7481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Q2:</w:t>
            </w:r>
          </w:p>
        </w:tc>
        <w:tc>
          <w:tcPr>
            <w:tcW w:w="8351" w:type="dxa"/>
          </w:tcPr>
          <w:p w14:paraId="6E69DBF6" w14:textId="0CDA3024" w:rsidR="00BD7481" w:rsidRPr="00C16C1B" w:rsidRDefault="00BD7481" w:rsidP="00BD7481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C16C1B">
              <w:rPr>
                <w:rFonts w:eastAsia="Arial" w:cs="Arial"/>
              </w:rPr>
              <w:t>Include a short description of your research project, in layman’s terms wherever possible, with a view to dissemination. Explicitly mention the scientific questions that you are planning to address and the overall scientific goals of the project. (max. 1/2 A4 in Arial 12).</w:t>
            </w:r>
          </w:p>
        </w:tc>
      </w:tr>
    </w:tbl>
    <w:p w14:paraId="396DB419" w14:textId="77777777" w:rsidR="009E1F8B" w:rsidRPr="00E32E2C" w:rsidRDefault="009E1F8B" w:rsidP="00E32E2C">
      <w:pPr>
        <w:spacing w:after="4" w:line="271" w:lineRule="auto"/>
        <w:ind w:right="35"/>
        <w:jc w:val="both"/>
      </w:pPr>
    </w:p>
    <w:p w14:paraId="265FFCB8" w14:textId="2173D92D" w:rsidR="00C97823" w:rsidRDefault="00C16C1B" w:rsidP="00C16C1B">
      <w:pPr>
        <w:spacing w:after="4" w:line="271" w:lineRule="auto"/>
        <w:ind w:right="35"/>
        <w:jc w:val="both"/>
      </w:pPr>
      <w:r>
        <w:t>Please replace with answer.</w:t>
      </w:r>
    </w:p>
    <w:p w14:paraId="7CCBF14B" w14:textId="77777777" w:rsidR="003E438B" w:rsidRPr="00E32E2C" w:rsidRDefault="003E438B" w:rsidP="003E438B">
      <w:pPr>
        <w:spacing w:after="4" w:line="271" w:lineRule="auto"/>
        <w:ind w:right="35"/>
        <w:jc w:val="both"/>
      </w:pPr>
    </w:p>
    <w:tbl>
      <w:tblPr>
        <w:tblStyle w:val="TableGrid0"/>
        <w:tblW w:w="9060" w:type="dxa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CC5388" w:rsidRPr="00C16C1B" w14:paraId="60C5212E" w14:textId="77777777" w:rsidTr="00CC5388">
        <w:tc>
          <w:tcPr>
            <w:tcW w:w="709" w:type="dxa"/>
          </w:tcPr>
          <w:p w14:paraId="36F4CB20" w14:textId="05415F24" w:rsidR="00CC5388" w:rsidRPr="00C16C1B" w:rsidRDefault="00CC5388" w:rsidP="003E438B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Q3:</w:t>
            </w:r>
          </w:p>
        </w:tc>
        <w:tc>
          <w:tcPr>
            <w:tcW w:w="8351" w:type="dxa"/>
          </w:tcPr>
          <w:p w14:paraId="28FB8AD4" w14:textId="47536A2D" w:rsidR="00CC5388" w:rsidRPr="00C16C1B" w:rsidRDefault="00CC5388" w:rsidP="003E438B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4C17AA">
              <w:rPr>
                <w:rFonts w:eastAsia="Arial" w:cs="Arial"/>
              </w:rPr>
              <w:t xml:space="preserve">Explain the preparatory nature of the project: </w:t>
            </w:r>
            <w:r w:rsidR="00745667">
              <w:rPr>
                <w:rFonts w:eastAsia="Arial" w:cs="Arial"/>
              </w:rPr>
              <w:t>w</w:t>
            </w:r>
            <w:r w:rsidRPr="004C17AA">
              <w:rPr>
                <w:rFonts w:eastAsia="Arial" w:cs="Arial"/>
              </w:rPr>
              <w:t>hat are the goals, what is the hoped</w:t>
            </w:r>
            <w:r>
              <w:rPr>
                <w:rFonts w:eastAsia="Arial" w:cs="Arial"/>
              </w:rPr>
              <w:t xml:space="preserve"> </w:t>
            </w:r>
            <w:r w:rsidRPr="004C17AA">
              <w:rPr>
                <w:rFonts w:eastAsia="Arial" w:cs="Arial"/>
              </w:rPr>
              <w:t>for outcome, what are the expected next steps after finishing the project.</w:t>
            </w:r>
          </w:p>
        </w:tc>
      </w:tr>
    </w:tbl>
    <w:p w14:paraId="6696A50D" w14:textId="77777777" w:rsidR="00C97823" w:rsidRDefault="00C97823" w:rsidP="00E32E2C">
      <w:pPr>
        <w:spacing w:after="4" w:line="271" w:lineRule="auto"/>
        <w:ind w:right="35"/>
        <w:jc w:val="both"/>
      </w:pPr>
    </w:p>
    <w:p w14:paraId="173A241A" w14:textId="77777777" w:rsidR="006C6C1E" w:rsidRDefault="006C6C1E" w:rsidP="006C6C1E">
      <w:pPr>
        <w:spacing w:after="4" w:line="271" w:lineRule="auto"/>
        <w:ind w:right="35"/>
        <w:jc w:val="both"/>
      </w:pPr>
      <w:r>
        <w:t>Please replace with answer.</w:t>
      </w:r>
    </w:p>
    <w:p w14:paraId="70C02A5B" w14:textId="77777777" w:rsidR="00B354CF" w:rsidRPr="00E32E2C" w:rsidRDefault="00B354CF" w:rsidP="00B354CF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B354CF" w:rsidRPr="00C16C1B" w14:paraId="7F9C6A7C" w14:textId="77777777" w:rsidTr="003A580E">
        <w:tc>
          <w:tcPr>
            <w:tcW w:w="709" w:type="dxa"/>
          </w:tcPr>
          <w:p w14:paraId="1725CBF0" w14:textId="77777777" w:rsidR="00B354CF" w:rsidRPr="00C16C1B" w:rsidRDefault="00B354CF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Q4:</w:t>
            </w:r>
          </w:p>
        </w:tc>
        <w:tc>
          <w:tcPr>
            <w:tcW w:w="8351" w:type="dxa"/>
          </w:tcPr>
          <w:p w14:paraId="200D78CD" w14:textId="77777777" w:rsidR="00B354CF" w:rsidRPr="006251FA" w:rsidRDefault="00B354CF" w:rsidP="003A580E">
            <w:pPr>
              <w:spacing w:after="4" w:line="271" w:lineRule="auto"/>
              <w:ind w:left="31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>Overview and management of requested resources:</w:t>
            </w:r>
          </w:p>
          <w:p w14:paraId="12C49344" w14:textId="77777777" w:rsidR="00B354CF" w:rsidRPr="006251FA" w:rsidRDefault="00B354CF" w:rsidP="00B354CF">
            <w:pPr>
              <w:pStyle w:val="Lijstalinea"/>
              <w:numPr>
                <w:ilvl w:val="0"/>
                <w:numId w:val="18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 xml:space="preserve">Describe your planned computational tasks and the sequence in which these tasks will be performed. Will you use a task/workflow manager? </w:t>
            </w:r>
          </w:p>
          <w:p w14:paraId="1A5264E2" w14:textId="0759EC7C" w:rsidR="00B354CF" w:rsidRPr="006251FA" w:rsidRDefault="00B354CF" w:rsidP="00B354CF">
            <w:pPr>
              <w:pStyle w:val="Lijstalinea"/>
              <w:numPr>
                <w:ilvl w:val="0"/>
                <w:numId w:val="18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>Provide resource estimates (wall clock time, number of nodes/cores/GPUs, estimate of memory requirement (not the target node memory), storage</w:t>
            </w:r>
            <w:r w:rsidR="001670F1">
              <w:rPr>
                <w:rFonts w:eastAsia="Arial" w:cs="Arial"/>
              </w:rPr>
              <w:t>, based on current experience</w:t>
            </w:r>
            <w:r w:rsidRPr="006251FA">
              <w:rPr>
                <w:rFonts w:eastAsia="Arial" w:cs="Arial"/>
              </w:rPr>
              <w:t>.</w:t>
            </w:r>
            <w:r w:rsidR="004101DE" w:rsidRPr="006251FA">
              <w:rPr>
                <w:rFonts w:eastAsia="Arial" w:cs="Arial"/>
              </w:rPr>
              <w:t xml:space="preserve"> </w:t>
            </w:r>
            <w:r w:rsidRPr="006251FA">
              <w:rPr>
                <w:rFonts w:eastAsia="Arial" w:cs="Arial"/>
              </w:rPr>
              <w:t xml:space="preserve"> </w:t>
            </w:r>
          </w:p>
          <w:p w14:paraId="65F4E906" w14:textId="77777777" w:rsidR="00B354CF" w:rsidRPr="006251FA" w:rsidRDefault="00B354CF" w:rsidP="00B354CF">
            <w:pPr>
              <w:pStyle w:val="Lijstalinea"/>
              <w:numPr>
                <w:ilvl w:val="0"/>
                <w:numId w:val="19"/>
              </w:numPr>
              <w:spacing w:after="4" w:line="271" w:lineRule="auto"/>
              <w:ind w:left="598" w:hanging="284"/>
              <w:jc w:val="both"/>
              <w:rPr>
                <w:rFonts w:eastAsia="Arial" w:cs="Arial"/>
              </w:rPr>
            </w:pPr>
            <w:r w:rsidRPr="006251FA">
              <w:rPr>
                <w:rFonts w:eastAsia="Arial" w:cs="Arial"/>
              </w:rPr>
              <w:t>Please present how you will manage your data. This is especially important since the time the storage is being used, will be charged. Describe how the transfer of files to/from LUMI will be managed and automated. Describe if data reduction and/or compression of files will be performed. If available, provide information about IOPS.</w:t>
            </w:r>
          </w:p>
        </w:tc>
      </w:tr>
    </w:tbl>
    <w:p w14:paraId="2EAE190D" w14:textId="77777777" w:rsidR="00B354CF" w:rsidRPr="00E32E2C" w:rsidRDefault="00B354CF" w:rsidP="00B354CF">
      <w:pPr>
        <w:spacing w:after="4" w:line="271" w:lineRule="auto"/>
        <w:ind w:right="35"/>
        <w:jc w:val="both"/>
      </w:pPr>
    </w:p>
    <w:p w14:paraId="5D99A584" w14:textId="77777777" w:rsidR="006C6C1E" w:rsidRDefault="006C6C1E" w:rsidP="006C6C1E">
      <w:pPr>
        <w:spacing w:after="4" w:line="271" w:lineRule="auto"/>
        <w:ind w:right="35"/>
        <w:jc w:val="both"/>
      </w:pPr>
      <w:r>
        <w:t>Please replace with answer.</w:t>
      </w:r>
    </w:p>
    <w:p w14:paraId="5B97D639" w14:textId="77777777" w:rsidR="001872FF" w:rsidRPr="00E32E2C" w:rsidRDefault="001872FF" w:rsidP="001872FF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1872FF" w:rsidRPr="00C16C1B" w14:paraId="42A79C96" w14:textId="77777777" w:rsidTr="003A580E">
        <w:tc>
          <w:tcPr>
            <w:tcW w:w="709" w:type="dxa"/>
          </w:tcPr>
          <w:p w14:paraId="6B02374D" w14:textId="11EAEA13" w:rsidR="001872FF" w:rsidRPr="00C16C1B" w:rsidRDefault="001872FF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Q5:</w:t>
            </w:r>
          </w:p>
        </w:tc>
        <w:tc>
          <w:tcPr>
            <w:tcW w:w="8351" w:type="dxa"/>
          </w:tcPr>
          <w:p w14:paraId="4F1062B5" w14:textId="44D15C4B" w:rsidR="001872FF" w:rsidRPr="00C16C1B" w:rsidRDefault="001872FF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 w:rsidRPr="001872FF">
              <w:rPr>
                <w:rFonts w:eastAsia="Arial" w:cs="Arial"/>
              </w:rPr>
              <w:t>If you requested more than the regular 4</w:t>
            </w:r>
            <w:r w:rsidR="0064714A" w:rsidRPr="001872FF">
              <w:rPr>
                <w:rFonts w:eastAsia="Arial" w:cs="Arial"/>
              </w:rPr>
              <w:t>-</w:t>
            </w:r>
            <w:r w:rsidRPr="001872FF">
              <w:rPr>
                <w:rFonts w:eastAsia="Arial" w:cs="Arial"/>
              </w:rPr>
              <w:t>month duration for this preparatory project, please motivate</w:t>
            </w:r>
            <w:r w:rsidRPr="00C16C1B">
              <w:rPr>
                <w:rFonts w:eastAsia="Arial" w:cs="Arial"/>
              </w:rPr>
              <w:t>.</w:t>
            </w:r>
          </w:p>
        </w:tc>
      </w:tr>
    </w:tbl>
    <w:p w14:paraId="332EF05F" w14:textId="77777777" w:rsidR="001872FF" w:rsidRPr="00E32E2C" w:rsidRDefault="001872FF" w:rsidP="001872FF">
      <w:pPr>
        <w:spacing w:after="4" w:line="271" w:lineRule="auto"/>
        <w:ind w:right="35"/>
        <w:jc w:val="both"/>
      </w:pPr>
    </w:p>
    <w:p w14:paraId="2AC84A19" w14:textId="77777777" w:rsidR="001872FF" w:rsidRDefault="001872FF" w:rsidP="001872FF">
      <w:pPr>
        <w:spacing w:after="4" w:line="271" w:lineRule="auto"/>
        <w:ind w:right="35"/>
        <w:jc w:val="both"/>
      </w:pPr>
      <w:r>
        <w:t>Please replace with answer.</w:t>
      </w:r>
    </w:p>
    <w:p w14:paraId="7B89A0A3" w14:textId="77777777" w:rsidR="00987DD9" w:rsidRPr="00E32E2C" w:rsidRDefault="00987DD9" w:rsidP="00987DD9">
      <w:pPr>
        <w:spacing w:after="4" w:line="271" w:lineRule="auto"/>
        <w:ind w:right="35"/>
        <w:jc w:val="both"/>
      </w:pPr>
    </w:p>
    <w:tbl>
      <w:tblPr>
        <w:tblStyle w:val="TableGrid0"/>
        <w:tblW w:w="0" w:type="auto"/>
        <w:tblInd w:w="-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1"/>
      </w:tblGrid>
      <w:tr w:rsidR="00987DD9" w:rsidRPr="00C16C1B" w14:paraId="214AB8F7" w14:textId="77777777" w:rsidTr="003A580E">
        <w:tc>
          <w:tcPr>
            <w:tcW w:w="709" w:type="dxa"/>
          </w:tcPr>
          <w:p w14:paraId="69E48BFE" w14:textId="047D51A0" w:rsidR="00987DD9" w:rsidRPr="00C16C1B" w:rsidRDefault="00987DD9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Q6:</w:t>
            </w:r>
          </w:p>
        </w:tc>
        <w:tc>
          <w:tcPr>
            <w:tcW w:w="8351" w:type="dxa"/>
          </w:tcPr>
          <w:p w14:paraId="7FDB75FF" w14:textId="661672D2" w:rsidR="00987DD9" w:rsidRPr="00C16C1B" w:rsidRDefault="00987DD9" w:rsidP="003A580E">
            <w:pPr>
              <w:spacing w:after="4" w:line="271" w:lineRule="auto"/>
              <w:jc w:val="both"/>
              <w:rPr>
                <w:rFonts w:eastAsia="Arial" w:cs="Arial"/>
              </w:rPr>
            </w:pPr>
            <w:r>
              <w:rPr>
                <w:rFonts w:eastAsia="Arial" w:cs="Arial"/>
              </w:rPr>
              <w:t>Can this proposal in its entirety be made public by FWO/FNRS or VSC/CECI e.g., as an example or inspiration for other researchers?</w:t>
            </w:r>
          </w:p>
        </w:tc>
      </w:tr>
    </w:tbl>
    <w:p w14:paraId="4AA6A2FD" w14:textId="77777777" w:rsidR="00987DD9" w:rsidRPr="00E32E2C" w:rsidRDefault="00987DD9" w:rsidP="00987DD9">
      <w:pPr>
        <w:spacing w:after="4" w:line="271" w:lineRule="auto"/>
        <w:ind w:right="35"/>
        <w:jc w:val="both"/>
      </w:pPr>
    </w:p>
    <w:p w14:paraId="4AEFE691" w14:textId="77777777" w:rsidR="00987DD9" w:rsidRDefault="00987DD9" w:rsidP="00987DD9">
      <w:pPr>
        <w:spacing w:after="4" w:line="271" w:lineRule="auto"/>
        <w:ind w:right="35"/>
        <w:jc w:val="both"/>
      </w:pPr>
      <w:r>
        <w:rPr>
          <w:rFonts w:eastAsia="Arial" w:cs="Arial"/>
        </w:rPr>
        <w:t xml:space="preserve">☐ Yes </w:t>
      </w:r>
    </w:p>
    <w:p w14:paraId="706D2D60" w14:textId="77777777" w:rsidR="00987DD9" w:rsidRDefault="00987DD9" w:rsidP="00987DD9">
      <w:pPr>
        <w:spacing w:after="4" w:line="271" w:lineRule="auto"/>
        <w:ind w:right="35"/>
        <w:jc w:val="both"/>
      </w:pPr>
      <w:r>
        <w:rPr>
          <w:rFonts w:eastAsia="Arial" w:cs="Arial"/>
        </w:rPr>
        <w:t xml:space="preserve">☐ No </w:t>
      </w:r>
    </w:p>
    <w:p w14:paraId="211BC4F1" w14:textId="77777777" w:rsidR="00C97823" w:rsidRPr="00A1714B" w:rsidRDefault="00C97823">
      <w:pPr>
        <w:spacing w:after="10" w:line="259" w:lineRule="auto"/>
        <w:rPr>
          <w:rFonts w:cs="Arial"/>
        </w:rPr>
      </w:pPr>
    </w:p>
    <w:p w14:paraId="415F17E9" w14:textId="682ED6DA" w:rsidR="00C97823" w:rsidRPr="00A1714B" w:rsidRDefault="007407E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rPr>
          <w:rFonts w:cs="Arial"/>
        </w:rPr>
      </w:pPr>
      <w:r w:rsidRPr="00A1714B">
        <w:rPr>
          <w:rFonts w:cs="Arial"/>
        </w:rPr>
        <w:t xml:space="preserve">Don’t hesitate to consult </w:t>
      </w:r>
      <w:hyperlink r:id="rId10" w:history="1">
        <w:r w:rsidR="006C69EB">
          <w:rPr>
            <w:rStyle w:val="Hyperlink"/>
            <w:rFonts w:cs="Arial"/>
          </w:rPr>
          <w:t>lumi-be-support@enccb.be</w:t>
        </w:r>
      </w:hyperlink>
      <w:r w:rsidR="006C69EB">
        <w:rPr>
          <w:rFonts w:cs="Arial"/>
        </w:rPr>
        <w:t xml:space="preserve"> </w:t>
      </w:r>
      <w:r w:rsidRPr="00A1714B">
        <w:rPr>
          <w:rFonts w:cs="Arial"/>
        </w:rPr>
        <w:t>when you are preparing a LUMI application</w:t>
      </w:r>
      <w:r w:rsidR="009971BB" w:rsidRPr="00A1714B">
        <w:rPr>
          <w:rFonts w:cs="Arial"/>
        </w:rPr>
        <w:t>.</w:t>
      </w:r>
      <w:r w:rsidR="008E0F29">
        <w:rPr>
          <w:rFonts w:cs="Arial"/>
        </w:rPr>
        <w:t xml:space="preserve"> Please submit your </w:t>
      </w:r>
      <w:r w:rsidR="00E20F1D">
        <w:rPr>
          <w:rFonts w:cs="Arial"/>
        </w:rPr>
        <w:t>application</w:t>
      </w:r>
      <w:r w:rsidR="008E0F29">
        <w:rPr>
          <w:rFonts w:cs="Arial"/>
        </w:rPr>
        <w:t xml:space="preserve"> to </w:t>
      </w:r>
      <w:hyperlink r:id="rId11" w:history="1">
        <w:r w:rsidR="008E0F29">
          <w:rPr>
            <w:rStyle w:val="Hyperlink"/>
            <w:rFonts w:cs="Arial"/>
          </w:rPr>
          <w:t>lumi-be-support@enccb.be</w:t>
        </w:r>
      </w:hyperlink>
      <w:r w:rsidR="008E0F29">
        <w:rPr>
          <w:rStyle w:val="Hyperlink"/>
          <w:rFonts w:cs="Arial"/>
        </w:rPr>
        <w:t>.</w:t>
      </w:r>
    </w:p>
    <w:sectPr w:rsidR="00C97823" w:rsidRPr="00A1714B" w:rsidSect="00957E06">
      <w:footerReference w:type="even" r:id="rId12"/>
      <w:footerReference w:type="default" r:id="rId13"/>
      <w:pgSz w:w="11901" w:h="16840"/>
      <w:pgMar w:top="1418" w:right="1418" w:bottom="1418" w:left="1418" w:header="709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ABCE" w14:textId="77777777" w:rsidR="00791717" w:rsidRDefault="00791717">
      <w:r>
        <w:separator/>
      </w:r>
    </w:p>
  </w:endnote>
  <w:endnote w:type="continuationSeparator" w:id="0">
    <w:p w14:paraId="41FC604D" w14:textId="77777777" w:rsidR="00791717" w:rsidRDefault="00791717">
      <w:r>
        <w:continuationSeparator/>
      </w:r>
    </w:p>
  </w:endnote>
  <w:endnote w:type="continuationNotice" w:id="1">
    <w:p w14:paraId="53FDB185" w14:textId="77777777" w:rsidR="00791717" w:rsidRDefault="007917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33457766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433D4919" w14:textId="6FAC0522" w:rsidR="00AA02EA" w:rsidRDefault="00AA02EA" w:rsidP="00EA6F8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8A31CA"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7C2F7235" w14:textId="77777777" w:rsidR="00AA02EA" w:rsidRDefault="00AA02EA" w:rsidP="00AA02E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rFonts w:cs="Arial"/>
        <w:sz w:val="20"/>
        <w:szCs w:val="20"/>
      </w:rPr>
      <w:id w:val="-984537537"/>
      <w:docPartObj>
        <w:docPartGallery w:val="Page Numbers (Bottom of Page)"/>
        <w:docPartUnique/>
      </w:docPartObj>
    </w:sdtPr>
    <w:sdtEndPr>
      <w:rPr>
        <w:rStyle w:val="Paginanummer"/>
        <w:sz w:val="15"/>
        <w:szCs w:val="15"/>
      </w:rPr>
    </w:sdtEndPr>
    <w:sdtContent>
      <w:p w14:paraId="64DACB26" w14:textId="5712E621" w:rsidR="00AA02EA" w:rsidRPr="00664602" w:rsidRDefault="00AA02EA" w:rsidP="00EA6F83">
        <w:pPr>
          <w:pStyle w:val="Voettekst"/>
          <w:framePr w:wrap="none" w:vAnchor="text" w:hAnchor="margin" w:xAlign="right" w:y="1"/>
          <w:rPr>
            <w:rStyle w:val="Paginanummer"/>
            <w:rFonts w:cs="Arial"/>
            <w:sz w:val="20"/>
            <w:szCs w:val="20"/>
          </w:rPr>
        </w:pPr>
        <w:r w:rsidRPr="00664602">
          <w:rPr>
            <w:rStyle w:val="Paginanummer"/>
            <w:rFonts w:cs="Arial"/>
            <w:sz w:val="20"/>
            <w:szCs w:val="20"/>
          </w:rPr>
          <w:fldChar w:fldCharType="begin"/>
        </w:r>
        <w:r w:rsidRPr="00664602">
          <w:rPr>
            <w:rStyle w:val="Paginanummer"/>
            <w:rFonts w:cs="Arial"/>
            <w:sz w:val="20"/>
            <w:szCs w:val="20"/>
          </w:rPr>
          <w:instrText xml:space="preserve"> PAGE </w:instrText>
        </w:r>
        <w:r w:rsidRPr="00664602">
          <w:rPr>
            <w:rStyle w:val="Paginanummer"/>
            <w:rFonts w:cs="Arial"/>
            <w:sz w:val="20"/>
            <w:szCs w:val="20"/>
          </w:rPr>
          <w:fldChar w:fldCharType="separate"/>
        </w:r>
        <w:r w:rsidRPr="00664602">
          <w:rPr>
            <w:rStyle w:val="Paginanummer"/>
            <w:rFonts w:cs="Arial"/>
            <w:noProof/>
            <w:sz w:val="20"/>
            <w:szCs w:val="20"/>
          </w:rPr>
          <w:t>1</w:t>
        </w:r>
        <w:r w:rsidRPr="00664602">
          <w:rPr>
            <w:rStyle w:val="Paginanummer"/>
            <w:rFonts w:cs="Arial"/>
            <w:sz w:val="20"/>
            <w:szCs w:val="20"/>
          </w:rPr>
          <w:fldChar w:fldCharType="end"/>
        </w:r>
      </w:p>
    </w:sdtContent>
  </w:sdt>
  <w:p w14:paraId="1CD9A6A5" w14:textId="2CBAA1C4" w:rsidR="00AA02EA" w:rsidRPr="00664602" w:rsidRDefault="00475F54" w:rsidP="00AA02EA">
    <w:pPr>
      <w:pStyle w:val="Voettekst"/>
      <w:ind w:right="360"/>
      <w:rPr>
        <w:rFonts w:eastAsia="Calibri" w:cs="Arial"/>
        <w:sz w:val="20"/>
        <w:szCs w:val="20"/>
      </w:rPr>
    </w:pPr>
    <w:r w:rsidRPr="00664602">
      <w:rPr>
        <w:rFonts w:eastAsia="Calibri" w:cs="Arial"/>
        <w:sz w:val="20"/>
        <w:szCs w:val="20"/>
      </w:rPr>
      <w:t xml:space="preserve">LUMI </w:t>
    </w:r>
    <w:r w:rsidR="008F0C67" w:rsidRPr="00664602">
      <w:rPr>
        <w:rFonts w:eastAsia="Calibri" w:cs="Arial"/>
        <w:sz w:val="20"/>
        <w:szCs w:val="20"/>
      </w:rPr>
      <w:t>application form preparatory projects (Belgium</w:t>
    </w:r>
    <w:r w:rsidR="00CB7F04" w:rsidRPr="00664602">
      <w:rPr>
        <w:rFonts w:eastAsia="Calibri" w:cs="Arial"/>
        <w:sz w:val="20"/>
        <w:szCs w:val="20"/>
      </w:rPr>
      <w:t>)</w:t>
    </w:r>
    <w:r w:rsidR="008F0C67" w:rsidRPr="00664602">
      <w:rPr>
        <w:rFonts w:eastAsia="Calibri" w:cs="Arial"/>
        <w:sz w:val="20"/>
        <w:szCs w:val="20"/>
      </w:rPr>
      <w:t xml:space="preserve"> – Version </w:t>
    </w:r>
    <w:r w:rsidR="004A279D" w:rsidRPr="00664602">
      <w:rPr>
        <w:rFonts w:eastAsia="Calibri" w:cs="Arial"/>
        <w:sz w:val="20"/>
        <w:szCs w:val="20"/>
      </w:rPr>
      <w:t>November</w:t>
    </w:r>
    <w:r w:rsidR="008F0C67" w:rsidRPr="00664602">
      <w:rPr>
        <w:rFonts w:eastAsia="Calibri" w:cs="Arial"/>
        <w:sz w:val="20"/>
        <w:szCs w:val="20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A2B7" w14:textId="77777777" w:rsidR="00791717" w:rsidRDefault="00791717">
      <w:r>
        <w:separator/>
      </w:r>
    </w:p>
  </w:footnote>
  <w:footnote w:type="continuationSeparator" w:id="0">
    <w:p w14:paraId="3262D36D" w14:textId="77777777" w:rsidR="00791717" w:rsidRDefault="00791717">
      <w:r>
        <w:continuationSeparator/>
      </w:r>
    </w:p>
  </w:footnote>
  <w:footnote w:type="continuationNotice" w:id="1">
    <w:p w14:paraId="3CF36E25" w14:textId="77777777" w:rsidR="00791717" w:rsidRDefault="007917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78F7"/>
    <w:multiLevelType w:val="multilevel"/>
    <w:tmpl w:val="E5D48F3C"/>
    <w:lvl w:ilvl="0">
      <w:start w:val="1"/>
      <w:numFmt w:val="bullet"/>
      <w:lvlText w:val="•"/>
      <w:lvlJc w:val="left"/>
      <w:pPr>
        <w:ind w:left="178" w:hanging="17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1" w15:restartNumberingAfterBreak="0">
    <w:nsid w:val="0E1A3CFA"/>
    <w:multiLevelType w:val="hybridMultilevel"/>
    <w:tmpl w:val="3F56212C"/>
    <w:lvl w:ilvl="0" w:tplc="F40AD3DE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40D33"/>
    <w:multiLevelType w:val="multilevel"/>
    <w:tmpl w:val="1F24E8C0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3" w15:restartNumberingAfterBreak="0">
    <w:nsid w:val="169B5E62"/>
    <w:multiLevelType w:val="hybridMultilevel"/>
    <w:tmpl w:val="1BD05056"/>
    <w:lvl w:ilvl="0" w:tplc="70083C80">
      <w:start w:val="1"/>
      <w:numFmt w:val="decimal"/>
      <w:lvlText w:val="%1."/>
      <w:lvlJc w:val="left"/>
      <w:pPr>
        <w:ind w:left="3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AD0089C">
      <w:start w:val="1"/>
      <w:numFmt w:val="lowerLetter"/>
      <w:lvlText w:val="%2"/>
      <w:lvlJc w:val="left"/>
      <w:pPr>
        <w:ind w:left="10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18F028">
      <w:start w:val="1"/>
      <w:numFmt w:val="lowerRoman"/>
      <w:lvlText w:val="%3"/>
      <w:lvlJc w:val="left"/>
      <w:pPr>
        <w:ind w:left="18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14118C">
      <w:start w:val="1"/>
      <w:numFmt w:val="decimal"/>
      <w:lvlText w:val="%4"/>
      <w:lvlJc w:val="left"/>
      <w:pPr>
        <w:ind w:left="25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349B02">
      <w:start w:val="1"/>
      <w:numFmt w:val="lowerLetter"/>
      <w:lvlText w:val="%5"/>
      <w:lvlJc w:val="left"/>
      <w:pPr>
        <w:ind w:left="324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A824390">
      <w:start w:val="1"/>
      <w:numFmt w:val="lowerRoman"/>
      <w:lvlText w:val="%6"/>
      <w:lvlJc w:val="left"/>
      <w:pPr>
        <w:ind w:left="396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3AA44A">
      <w:start w:val="1"/>
      <w:numFmt w:val="decimal"/>
      <w:lvlText w:val="%7"/>
      <w:lvlJc w:val="left"/>
      <w:pPr>
        <w:ind w:left="468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C0B04A">
      <w:start w:val="1"/>
      <w:numFmt w:val="lowerLetter"/>
      <w:lvlText w:val="%8"/>
      <w:lvlJc w:val="left"/>
      <w:pPr>
        <w:ind w:left="540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A42AAA">
      <w:start w:val="1"/>
      <w:numFmt w:val="lowerRoman"/>
      <w:lvlText w:val="%9"/>
      <w:lvlJc w:val="left"/>
      <w:pPr>
        <w:ind w:left="61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CA5B35"/>
    <w:multiLevelType w:val="multilevel"/>
    <w:tmpl w:val="B798CE18"/>
    <w:lvl w:ilvl="0">
      <w:start w:val="1"/>
      <w:numFmt w:val="bullet"/>
      <w:lvlText w:val="•"/>
      <w:lvlJc w:val="left"/>
      <w:pPr>
        <w:ind w:left="178" w:hanging="17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5" w15:restartNumberingAfterBreak="0">
    <w:nsid w:val="26414811"/>
    <w:multiLevelType w:val="hybridMultilevel"/>
    <w:tmpl w:val="FE2EBEAA"/>
    <w:lvl w:ilvl="0" w:tplc="163676FA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D2FCCC3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1FC0775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6BA992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39248EB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4AD4F7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FA2E745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8DC0914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94587A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9B4AC7"/>
    <w:multiLevelType w:val="multilevel"/>
    <w:tmpl w:val="F3E07D8E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0" w:hanging="11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7" w15:restartNumberingAfterBreak="0">
    <w:nsid w:val="32D60AA8"/>
    <w:multiLevelType w:val="multilevel"/>
    <w:tmpl w:val="E9E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70100"/>
    <w:multiLevelType w:val="hybridMultilevel"/>
    <w:tmpl w:val="3E56CB5A"/>
    <w:lvl w:ilvl="0" w:tplc="EA30E42C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157D31"/>
    <w:multiLevelType w:val="multilevel"/>
    <w:tmpl w:val="13947F5A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10" w15:restartNumberingAfterBreak="0">
    <w:nsid w:val="4B083E2F"/>
    <w:multiLevelType w:val="hybridMultilevel"/>
    <w:tmpl w:val="80105378"/>
    <w:lvl w:ilvl="0" w:tplc="BDA4E8C2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1688B4A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B6A0CF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95DCAA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22E0540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FBC851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451EEB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9500978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8E8290D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8F2363"/>
    <w:multiLevelType w:val="hybridMultilevel"/>
    <w:tmpl w:val="32846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B3074"/>
    <w:multiLevelType w:val="hybridMultilevel"/>
    <w:tmpl w:val="241462DC"/>
    <w:lvl w:ilvl="0" w:tplc="F40AD3DE">
      <w:start w:val="1"/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13EE1"/>
    <w:multiLevelType w:val="hybridMultilevel"/>
    <w:tmpl w:val="071638B2"/>
    <w:lvl w:ilvl="0" w:tplc="7CFC631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A9FE1C8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E20C68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244CBF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D4A411D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B254C4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6878430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E8C6965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1892FE7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7E1B91"/>
    <w:multiLevelType w:val="hybridMultilevel"/>
    <w:tmpl w:val="7E585C20"/>
    <w:lvl w:ilvl="0" w:tplc="D0F4AF9C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89727B1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20E93B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802A291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9F83C9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BD60E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A9B4F35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49C73B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E0EA332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E55FD3"/>
    <w:multiLevelType w:val="hybridMultilevel"/>
    <w:tmpl w:val="DA22FAF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736939"/>
    <w:multiLevelType w:val="multilevel"/>
    <w:tmpl w:val="DBE44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FA006F"/>
    <w:multiLevelType w:val="multilevel"/>
    <w:tmpl w:val="A1DC1AD2"/>
    <w:lvl w:ilvl="0">
      <w:start w:val="1"/>
      <w:numFmt w:val="bullet"/>
      <w:lvlText w:val="•"/>
      <w:lvlJc w:val="left"/>
      <w:pPr>
        <w:ind w:left="286" w:hanging="286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Arial" w:eastAsia="Arial" w:hAnsi="Arial" w:cs="Arial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13"/>
        <w:szCs w:val="13"/>
        <w:u w:val="none"/>
        <w:shd w:val="clear" w:color="auto" w:fill="auto"/>
        <w:vertAlign w:val="baseline"/>
      </w:rPr>
    </w:lvl>
  </w:abstractNum>
  <w:abstractNum w:abstractNumId="18" w15:restartNumberingAfterBreak="0">
    <w:nsid w:val="6CB82F8C"/>
    <w:multiLevelType w:val="multilevel"/>
    <w:tmpl w:val="F3E07D8E"/>
    <w:styleLink w:val="Huidigelijst1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0" w:hanging="113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2002149293">
    <w:abstractNumId w:val="17"/>
  </w:num>
  <w:num w:numId="2" w16cid:durableId="1152598219">
    <w:abstractNumId w:val="2"/>
  </w:num>
  <w:num w:numId="3" w16cid:durableId="262492013">
    <w:abstractNumId w:val="9"/>
  </w:num>
  <w:num w:numId="4" w16cid:durableId="456724695">
    <w:abstractNumId w:val="4"/>
  </w:num>
  <w:num w:numId="5" w16cid:durableId="648559383">
    <w:abstractNumId w:val="0"/>
  </w:num>
  <w:num w:numId="6" w16cid:durableId="1880050454">
    <w:abstractNumId w:val="6"/>
  </w:num>
  <w:num w:numId="7" w16cid:durableId="1842348702">
    <w:abstractNumId w:val="13"/>
  </w:num>
  <w:num w:numId="8" w16cid:durableId="96826763">
    <w:abstractNumId w:val="5"/>
  </w:num>
  <w:num w:numId="9" w16cid:durableId="569268110">
    <w:abstractNumId w:val="14"/>
  </w:num>
  <w:num w:numId="10" w16cid:durableId="757675570">
    <w:abstractNumId w:val="3"/>
  </w:num>
  <w:num w:numId="11" w16cid:durableId="190383768">
    <w:abstractNumId w:val="10"/>
  </w:num>
  <w:num w:numId="12" w16cid:durableId="45686543">
    <w:abstractNumId w:val="15"/>
  </w:num>
  <w:num w:numId="13" w16cid:durableId="1219126565">
    <w:abstractNumId w:val="8"/>
  </w:num>
  <w:num w:numId="14" w16cid:durableId="318189535">
    <w:abstractNumId w:val="16"/>
  </w:num>
  <w:num w:numId="15" w16cid:durableId="67457502">
    <w:abstractNumId w:val="7"/>
  </w:num>
  <w:num w:numId="16" w16cid:durableId="368771834">
    <w:abstractNumId w:val="11"/>
  </w:num>
  <w:num w:numId="17" w16cid:durableId="1509710888">
    <w:abstractNumId w:val="18"/>
  </w:num>
  <w:num w:numId="18" w16cid:durableId="1390575582">
    <w:abstractNumId w:val="1"/>
  </w:num>
  <w:num w:numId="19" w16cid:durableId="9936773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23"/>
    <w:rsid w:val="0001341C"/>
    <w:rsid w:val="00015A2B"/>
    <w:rsid w:val="0001747B"/>
    <w:rsid w:val="00035114"/>
    <w:rsid w:val="000425D8"/>
    <w:rsid w:val="00076FE5"/>
    <w:rsid w:val="000A4DA1"/>
    <w:rsid w:val="000B29E9"/>
    <w:rsid w:val="000E43C9"/>
    <w:rsid w:val="0011768F"/>
    <w:rsid w:val="00120710"/>
    <w:rsid w:val="00124A30"/>
    <w:rsid w:val="0012742E"/>
    <w:rsid w:val="00132A8F"/>
    <w:rsid w:val="0014597F"/>
    <w:rsid w:val="001471CC"/>
    <w:rsid w:val="001510BA"/>
    <w:rsid w:val="00154830"/>
    <w:rsid w:val="001670F1"/>
    <w:rsid w:val="001872FF"/>
    <w:rsid w:val="001E421E"/>
    <w:rsid w:val="001E75EC"/>
    <w:rsid w:val="001F7DCE"/>
    <w:rsid w:val="00230398"/>
    <w:rsid w:val="00241DC4"/>
    <w:rsid w:val="00242D86"/>
    <w:rsid w:val="002677B5"/>
    <w:rsid w:val="00271B5F"/>
    <w:rsid w:val="00283803"/>
    <w:rsid w:val="002A27FF"/>
    <w:rsid w:val="002A40FD"/>
    <w:rsid w:val="002B3596"/>
    <w:rsid w:val="002B749B"/>
    <w:rsid w:val="002E0D5E"/>
    <w:rsid w:val="002F0FAC"/>
    <w:rsid w:val="002F38D9"/>
    <w:rsid w:val="0030426B"/>
    <w:rsid w:val="003048DD"/>
    <w:rsid w:val="00306E09"/>
    <w:rsid w:val="00320DF2"/>
    <w:rsid w:val="00323E85"/>
    <w:rsid w:val="0033090C"/>
    <w:rsid w:val="00337D97"/>
    <w:rsid w:val="003413D0"/>
    <w:rsid w:val="00362E93"/>
    <w:rsid w:val="00364CBB"/>
    <w:rsid w:val="00377D99"/>
    <w:rsid w:val="003874DB"/>
    <w:rsid w:val="003A3D48"/>
    <w:rsid w:val="003A589B"/>
    <w:rsid w:val="003A6C6B"/>
    <w:rsid w:val="003B0CD9"/>
    <w:rsid w:val="003E438B"/>
    <w:rsid w:val="003F2E8D"/>
    <w:rsid w:val="0040253C"/>
    <w:rsid w:val="004050C7"/>
    <w:rsid w:val="004101DE"/>
    <w:rsid w:val="00435420"/>
    <w:rsid w:val="00442457"/>
    <w:rsid w:val="00447D0D"/>
    <w:rsid w:val="0045698B"/>
    <w:rsid w:val="004602CE"/>
    <w:rsid w:val="0047525F"/>
    <w:rsid w:val="00475F54"/>
    <w:rsid w:val="004878B2"/>
    <w:rsid w:val="004A0869"/>
    <w:rsid w:val="004A279D"/>
    <w:rsid w:val="004A3B17"/>
    <w:rsid w:val="004B04B3"/>
    <w:rsid w:val="004B09DB"/>
    <w:rsid w:val="004B4FB8"/>
    <w:rsid w:val="004C17AA"/>
    <w:rsid w:val="00504EF8"/>
    <w:rsid w:val="0051297A"/>
    <w:rsid w:val="005162F6"/>
    <w:rsid w:val="00526CBE"/>
    <w:rsid w:val="00560173"/>
    <w:rsid w:val="00564BF6"/>
    <w:rsid w:val="00573AB0"/>
    <w:rsid w:val="00573AC1"/>
    <w:rsid w:val="00574F9C"/>
    <w:rsid w:val="005819D2"/>
    <w:rsid w:val="0059507B"/>
    <w:rsid w:val="005A0E0B"/>
    <w:rsid w:val="005C1A9B"/>
    <w:rsid w:val="005E4282"/>
    <w:rsid w:val="005E55B5"/>
    <w:rsid w:val="005E7A49"/>
    <w:rsid w:val="00612442"/>
    <w:rsid w:val="00621423"/>
    <w:rsid w:val="00621A28"/>
    <w:rsid w:val="00624861"/>
    <w:rsid w:val="00645AE0"/>
    <w:rsid w:val="0064714A"/>
    <w:rsid w:val="00647ADF"/>
    <w:rsid w:val="00656CAC"/>
    <w:rsid w:val="006630A6"/>
    <w:rsid w:val="00663DA2"/>
    <w:rsid w:val="00664602"/>
    <w:rsid w:val="00697633"/>
    <w:rsid w:val="006A01B8"/>
    <w:rsid w:val="006A03F5"/>
    <w:rsid w:val="006B3DA1"/>
    <w:rsid w:val="006C00A6"/>
    <w:rsid w:val="006C69EB"/>
    <w:rsid w:val="006C6C1E"/>
    <w:rsid w:val="006F540E"/>
    <w:rsid w:val="00714DE3"/>
    <w:rsid w:val="007407E3"/>
    <w:rsid w:val="00741200"/>
    <w:rsid w:val="00745667"/>
    <w:rsid w:val="00767CDB"/>
    <w:rsid w:val="00772A06"/>
    <w:rsid w:val="007901D2"/>
    <w:rsid w:val="00791717"/>
    <w:rsid w:val="007A34B7"/>
    <w:rsid w:val="007B066D"/>
    <w:rsid w:val="007D101E"/>
    <w:rsid w:val="007F70FA"/>
    <w:rsid w:val="00806047"/>
    <w:rsid w:val="00821E22"/>
    <w:rsid w:val="00862479"/>
    <w:rsid w:val="008A31CA"/>
    <w:rsid w:val="008E0F29"/>
    <w:rsid w:val="008E5ADB"/>
    <w:rsid w:val="008E799E"/>
    <w:rsid w:val="008F0C67"/>
    <w:rsid w:val="008F16C0"/>
    <w:rsid w:val="00907D51"/>
    <w:rsid w:val="009115FA"/>
    <w:rsid w:val="00917A75"/>
    <w:rsid w:val="0092232C"/>
    <w:rsid w:val="00922B72"/>
    <w:rsid w:val="00956B74"/>
    <w:rsid w:val="00957E06"/>
    <w:rsid w:val="00962742"/>
    <w:rsid w:val="00964CED"/>
    <w:rsid w:val="00977DBE"/>
    <w:rsid w:val="009847C8"/>
    <w:rsid w:val="00987DD9"/>
    <w:rsid w:val="009971BB"/>
    <w:rsid w:val="009A6686"/>
    <w:rsid w:val="009C5632"/>
    <w:rsid w:val="009D5EE3"/>
    <w:rsid w:val="009E1F8B"/>
    <w:rsid w:val="009E6AB4"/>
    <w:rsid w:val="00A06D1B"/>
    <w:rsid w:val="00A139D0"/>
    <w:rsid w:val="00A1714B"/>
    <w:rsid w:val="00A60FC7"/>
    <w:rsid w:val="00A71782"/>
    <w:rsid w:val="00A71876"/>
    <w:rsid w:val="00A82FCC"/>
    <w:rsid w:val="00AA02EA"/>
    <w:rsid w:val="00AA3715"/>
    <w:rsid w:val="00AB4B32"/>
    <w:rsid w:val="00AD1D4A"/>
    <w:rsid w:val="00AD27F6"/>
    <w:rsid w:val="00AF3337"/>
    <w:rsid w:val="00B06C04"/>
    <w:rsid w:val="00B25CC6"/>
    <w:rsid w:val="00B354CF"/>
    <w:rsid w:val="00B35E71"/>
    <w:rsid w:val="00B37D88"/>
    <w:rsid w:val="00B73A97"/>
    <w:rsid w:val="00B73F84"/>
    <w:rsid w:val="00BB645A"/>
    <w:rsid w:val="00BC704B"/>
    <w:rsid w:val="00BD53F1"/>
    <w:rsid w:val="00BD7481"/>
    <w:rsid w:val="00BE555E"/>
    <w:rsid w:val="00C13B70"/>
    <w:rsid w:val="00C16C1B"/>
    <w:rsid w:val="00C275C2"/>
    <w:rsid w:val="00C354DC"/>
    <w:rsid w:val="00C76318"/>
    <w:rsid w:val="00C80B02"/>
    <w:rsid w:val="00C848F0"/>
    <w:rsid w:val="00C956BA"/>
    <w:rsid w:val="00C97823"/>
    <w:rsid w:val="00CA44ED"/>
    <w:rsid w:val="00CB7F04"/>
    <w:rsid w:val="00CC1C84"/>
    <w:rsid w:val="00CC5388"/>
    <w:rsid w:val="00CE7D00"/>
    <w:rsid w:val="00CF0417"/>
    <w:rsid w:val="00CF3A21"/>
    <w:rsid w:val="00D0270C"/>
    <w:rsid w:val="00D17C6F"/>
    <w:rsid w:val="00D17E81"/>
    <w:rsid w:val="00D33F93"/>
    <w:rsid w:val="00D841D8"/>
    <w:rsid w:val="00D86C52"/>
    <w:rsid w:val="00DC4A55"/>
    <w:rsid w:val="00DD68BD"/>
    <w:rsid w:val="00DE360D"/>
    <w:rsid w:val="00DF60E7"/>
    <w:rsid w:val="00E20F1D"/>
    <w:rsid w:val="00E32E2C"/>
    <w:rsid w:val="00E34B08"/>
    <w:rsid w:val="00E36C55"/>
    <w:rsid w:val="00E40974"/>
    <w:rsid w:val="00E7154F"/>
    <w:rsid w:val="00E7178B"/>
    <w:rsid w:val="00E9255D"/>
    <w:rsid w:val="00EC3282"/>
    <w:rsid w:val="00ED3510"/>
    <w:rsid w:val="00EE47C4"/>
    <w:rsid w:val="00EE7A80"/>
    <w:rsid w:val="00EF0193"/>
    <w:rsid w:val="00EF6D43"/>
    <w:rsid w:val="00F00492"/>
    <w:rsid w:val="00F26622"/>
    <w:rsid w:val="00F539D5"/>
    <w:rsid w:val="00F70FAB"/>
    <w:rsid w:val="00F91A11"/>
    <w:rsid w:val="00FB29A3"/>
    <w:rsid w:val="00FD77FC"/>
    <w:rsid w:val="00FE67F0"/>
    <w:rsid w:val="3F77E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A697"/>
  <w15:docId w15:val="{CE238642-B680-9842-BE87-CCF6A997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="Corbel" w:hAnsi="Corbel" w:cs="Corbel"/>
        <w:sz w:val="21"/>
        <w:szCs w:val="21"/>
        <w:lang w:val="en-GB" w:eastAsia="en-GB" w:bidi="ar-SA"/>
      </w:rPr>
    </w:rPrDefault>
    <w:pPrDefault>
      <w:pPr>
        <w:spacing w:after="47" w:line="306" w:lineRule="auto"/>
        <w:ind w:left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178B"/>
    <w:pPr>
      <w:spacing w:after="0" w:line="240" w:lineRule="auto"/>
      <w:ind w:left="0"/>
      <w:jc w:val="left"/>
    </w:pPr>
    <w:rPr>
      <w:rFonts w:ascii="Arial" w:eastAsia="Times New Roman" w:hAnsi="Arial" w:cs="Times New Roman"/>
      <w:sz w:val="24"/>
      <w:szCs w:val="24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left="156" w:hanging="10"/>
      <w:jc w:val="center"/>
      <w:outlineLvl w:val="0"/>
    </w:pPr>
    <w:rPr>
      <w:b/>
      <w:color w:val="000000"/>
      <w:sz w:val="48"/>
      <w:szCs w:val="48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59" w:lineRule="auto"/>
      <w:ind w:hanging="10"/>
      <w:outlineLvl w:val="1"/>
    </w:pPr>
    <w:rPr>
      <w:color w:val="000000"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 w:line="259" w:lineRule="auto"/>
      <w:ind w:hanging="10"/>
      <w:outlineLvl w:val="2"/>
    </w:pPr>
    <w:rPr>
      <w:color w:val="000000"/>
      <w:sz w:val="36"/>
      <w:szCs w:val="36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after="220" w:line="259" w:lineRule="auto"/>
      <w:outlineLvl w:val="3"/>
    </w:pPr>
    <w:rPr>
      <w:rFonts w:eastAsia="Arial" w:cs="Arial"/>
      <w:b/>
      <w:color w:val="000000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rsid w:val="00FB29A3"/>
    <w:pPr>
      <w:keepNext/>
      <w:keepLines/>
      <w:spacing w:before="120" w:after="240"/>
      <w:jc w:val="center"/>
    </w:pPr>
    <w:rPr>
      <w:rFonts w:eastAsia="Calibri" w:cs="Arial"/>
      <w:b/>
      <w:sz w:val="32"/>
      <w:szCs w:val="3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ardtabel"/>
    <w:pPr>
      <w:spacing w:after="0" w:line="240" w:lineRule="auto"/>
    </w:pPr>
    <w:tblPr>
      <w:tblStyleRowBandSize w:val="1"/>
      <w:tblStyleColBandSize w:val="1"/>
      <w:tblCellMar>
        <w:top w:w="30" w:type="dxa"/>
        <w:left w:w="113" w:type="dxa"/>
        <w:right w:w="115" w:type="dxa"/>
      </w:tblCellMar>
    </w:tblPr>
  </w:style>
  <w:style w:type="table" w:customStyle="1" w:styleId="a0">
    <w:basedOn w:val="Standaardtabel"/>
    <w:pPr>
      <w:spacing w:after="0" w:line="240" w:lineRule="auto"/>
    </w:pPr>
    <w:tblPr>
      <w:tblStyleRowBandSize w:val="1"/>
      <w:tblStyleColBandSize w:val="1"/>
      <w:tblCellMar>
        <w:top w:w="9" w:type="dxa"/>
        <w:left w:w="106" w:type="dxa"/>
        <w:right w:w="54" w:type="dxa"/>
      </w:tblCellMar>
    </w:tblPr>
  </w:style>
  <w:style w:type="table" w:customStyle="1" w:styleId="a1">
    <w:basedOn w:val="Standaardtabel"/>
    <w:pPr>
      <w:spacing w:after="0" w:line="240" w:lineRule="auto"/>
    </w:pPr>
    <w:tblPr>
      <w:tblStyleRowBandSize w:val="1"/>
      <w:tblStyleColBandSize w:val="1"/>
      <w:tblCellMar>
        <w:top w:w="12" w:type="dxa"/>
        <w:left w:w="106" w:type="dxa"/>
        <w:right w:w="70" w:type="dxa"/>
      </w:tblCellMar>
    </w:tblPr>
  </w:style>
  <w:style w:type="table" w:customStyle="1" w:styleId="a2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left w:w="0" w:type="dxa"/>
        <w:right w:w="0" w:type="dxa"/>
      </w:tblCellMar>
    </w:tblPr>
  </w:style>
  <w:style w:type="table" w:customStyle="1" w:styleId="a3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3" w:type="dxa"/>
      </w:tblCellMar>
    </w:tblPr>
  </w:style>
  <w:style w:type="table" w:customStyle="1" w:styleId="a4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2" w:type="dxa"/>
      </w:tblCellMar>
    </w:tblPr>
  </w:style>
  <w:style w:type="table" w:customStyle="1" w:styleId="a5">
    <w:basedOn w:val="Standaardtabel"/>
    <w:pPr>
      <w:spacing w:after="0" w:line="240" w:lineRule="auto"/>
    </w:pPr>
    <w:tblPr>
      <w:tblStyleRowBandSize w:val="1"/>
      <w:tblStyleColBandSize w:val="1"/>
      <w:tblCellMar>
        <w:top w:w="6" w:type="dxa"/>
        <w:right w:w="63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4354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5420"/>
  </w:style>
  <w:style w:type="paragraph" w:styleId="Revisie">
    <w:name w:val="Revision"/>
    <w:hidden/>
    <w:uiPriority w:val="99"/>
    <w:semiHidden/>
    <w:rsid w:val="00435420"/>
    <w:pPr>
      <w:spacing w:after="0" w:line="240" w:lineRule="auto"/>
      <w:ind w:left="0"/>
      <w:jc w:val="left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F16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F16C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F16C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F16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F16C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9971B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71BB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5E7A4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7A49"/>
  </w:style>
  <w:style w:type="character" w:styleId="Paginanummer">
    <w:name w:val="page number"/>
    <w:basedOn w:val="Standaardalinea-lettertype"/>
    <w:uiPriority w:val="99"/>
    <w:semiHidden/>
    <w:unhideWhenUsed/>
    <w:rsid w:val="005E7A49"/>
  </w:style>
  <w:style w:type="paragraph" w:styleId="Lijstalinea">
    <w:name w:val="List Paragraph"/>
    <w:basedOn w:val="Standaard"/>
    <w:uiPriority w:val="34"/>
    <w:qFormat/>
    <w:rsid w:val="00CC1C8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A34B7"/>
    <w:rPr>
      <w:color w:val="800080" w:themeColor="followedHyperlink"/>
      <w:u w:val="single"/>
    </w:rPr>
  </w:style>
  <w:style w:type="numbering" w:customStyle="1" w:styleId="Huidigelijst1">
    <w:name w:val="Huidige lijst1"/>
    <w:uiPriority w:val="99"/>
    <w:rsid w:val="00612442"/>
    <w:pPr>
      <w:numPr>
        <w:numId w:val="17"/>
      </w:numPr>
    </w:pPr>
  </w:style>
  <w:style w:type="table" w:customStyle="1" w:styleId="Tabelraster1">
    <w:name w:val="Tabelraster1"/>
    <w:rsid w:val="00B37D88"/>
    <w:pPr>
      <w:spacing w:after="0" w:line="240" w:lineRule="auto"/>
      <w:ind w:left="0"/>
      <w:jc w:val="left"/>
    </w:pPr>
    <w:rPr>
      <w:rFonts w:asciiTheme="minorHAnsi" w:eastAsiaTheme="minorEastAsia" w:hAnsiTheme="minorHAnsi" w:cstheme="minorBidi"/>
      <w:sz w:val="22"/>
      <w:szCs w:val="22"/>
      <w:lang w:val="nl-BE" w:eastAsia="nl-B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ardtabel"/>
    <w:uiPriority w:val="39"/>
    <w:rsid w:val="00B3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mi-be-support@enccb.b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umi-be-support@enccb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5ACEC9DA80804F970353B2A890C0F4" ma:contentTypeVersion="3" ma:contentTypeDescription="Een nieuw document maken." ma:contentTypeScope="" ma:versionID="a9eb1bd00290fed0d54d4e0382763b9c">
  <xsd:schema xmlns:xsd="http://www.w3.org/2001/XMLSchema" xmlns:xs="http://www.w3.org/2001/XMLSchema" xmlns:p="http://schemas.microsoft.com/office/2006/metadata/properties" xmlns:ns2="4435c3e4-af45-4ae8-9da7-7685cac7d783" targetNamespace="http://schemas.microsoft.com/office/2006/metadata/properties" ma:root="true" ma:fieldsID="7314d3e9b6034aea25ca831761ccfa4c" ns2:_="">
    <xsd:import namespace="4435c3e4-af45-4ae8-9da7-7685cac7d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5c3e4-af45-4ae8-9da7-7685cac7d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89F555-7A7F-43ED-82CB-9D93600834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73A91E-D4F4-49BC-BC3F-9165205FE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35c3e4-af45-4ae8-9da7-7685cac7d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85D1B-5898-4CAD-B1E8-A9B4669B55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404</Words>
  <Characters>2222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>Application form LUMI</vt:lpstr>
      <vt:lpstr>Application form LUMI</vt:lpstr>
    </vt:vector>
  </TitlesOfParts>
  <Manager/>
  <Company/>
  <LinksUpToDate>false</LinksUpToDate>
  <CharactersWithSpaces>2621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Becuwe</dc:creator>
  <cp:keywords/>
  <dc:description/>
  <cp:lastModifiedBy>Stefan Becuwe</cp:lastModifiedBy>
  <cp:revision>81</cp:revision>
  <dcterms:created xsi:type="dcterms:W3CDTF">2022-09-29T08:01:00Z</dcterms:created>
  <dcterms:modified xsi:type="dcterms:W3CDTF">2023-11-10T08:58:00Z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3c36c9b218ff5257d604a8dc99dfb9423d2cc2ab32e27688aeefba3f58196b95</vt:lpwstr>
  </property>
  <property fmtid="{D5CDD505-2E9C-101B-9397-08002B2CF9AE}" pid="3" name="ContentTypeId">
    <vt:lpwstr>0x010100065ACEC9DA80804F970353B2A890C0F4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